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B95B3D">
        <w:rPr>
          <w:rFonts w:asciiTheme="majorHAnsi" w:hAnsiTheme="majorHAnsi" w:cstheme="majorHAnsi"/>
          <w:b/>
          <w:sz w:val="24"/>
          <w:szCs w:val="24"/>
          <w:lang w:val="en-US"/>
        </w:rPr>
        <w:t>6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B95B3D">
        <w:rPr>
          <w:rFonts w:asciiTheme="majorHAnsi" w:hAnsiTheme="majorHAnsi" w:cstheme="majorHAnsi"/>
          <w:b/>
          <w:sz w:val="24"/>
          <w:szCs w:val="24"/>
          <w:lang w:val="en-US"/>
        </w:rPr>
        <w:t>7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B95B3D">
        <w:rPr>
          <w:rFonts w:asciiTheme="majorHAnsi" w:hAnsiTheme="majorHAnsi" w:cstheme="majorHAnsi"/>
          <w:b/>
          <w:sz w:val="24"/>
          <w:szCs w:val="24"/>
          <w:lang w:val="en-US"/>
        </w:rPr>
        <w:t>6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42"/>
        <w:gridCol w:w="1250"/>
        <w:gridCol w:w="1395"/>
        <w:gridCol w:w="779"/>
        <w:gridCol w:w="677"/>
        <w:gridCol w:w="764"/>
        <w:gridCol w:w="1906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 được giao</w:t>
            </w:r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hạn nộp</w:t>
            </w:r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 hoàn thành</w:t>
            </w:r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 phẩm nộp</w:t>
            </w:r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 (nếu chưa hoàn thành-Thời hạn mới)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dưới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 làm</w:t>
            </w:r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  <w:vAlign w:val="center"/>
          </w:tcPr>
          <w:p w:rsidR="00631C93" w:rsidRPr="00C24EFF" w:rsidRDefault="005C64AC" w:rsidP="00315ED7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Hoàn thiện </w:t>
            </w:r>
            <w:r w:rsidR="004D225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06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 sơ nghiệm thu và thanh lý hợp đồng</w:t>
            </w:r>
          </w:p>
        </w:tc>
        <w:tc>
          <w:tcPr>
            <w:tcW w:w="1250" w:type="dxa"/>
            <w:vAlign w:val="center"/>
          </w:tcPr>
          <w:p w:rsidR="00631C93" w:rsidRPr="0064118B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4D225C" w:rsidP="004D225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</w:t>
            </w:r>
            <w:r w:rsidR="00315ED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 w:rsid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631C93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631C93" w:rsidRPr="005C64AC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1F0FA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1F0FAF" w:rsidRDefault="004D225C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tổ chức lễ bế giảng khóa 10 và khai giảng khóa 11 chương trình ESF</w:t>
            </w:r>
          </w:p>
        </w:tc>
        <w:tc>
          <w:tcPr>
            <w:tcW w:w="1250" w:type="dxa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Pr="00C24EF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08/5/2018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1F0FA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1F0FAF" w:rsidRDefault="000F246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 cáo dữ liệu thống kê của cơ sở giáo dục cho Phòng TC-HC-TH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0F246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Pr="00AA70C4" w:rsidRDefault="001F0FA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1F0FAF" w:rsidRDefault="000F246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 cáo tổng kết 5 năm theo nghị quyết 29 cho phòng TC-HC-TH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1F0FAF" w:rsidRPr="00C24EF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1F0FAF">
        <w:tc>
          <w:tcPr>
            <w:tcW w:w="657" w:type="dxa"/>
            <w:vAlign w:val="center"/>
          </w:tcPr>
          <w:p w:rsidR="001F0FAF" w:rsidRDefault="001F0FA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142" w:type="dxa"/>
          </w:tcPr>
          <w:p w:rsidR="001F0FAF" w:rsidRDefault="000F246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Thống kê chủ đề hội thảo KH cấp khoa đăng ký thực hiện</w:t>
            </w:r>
          </w:p>
        </w:tc>
        <w:tc>
          <w:tcPr>
            <w:tcW w:w="1250" w:type="dxa"/>
            <w:vAlign w:val="center"/>
          </w:tcPr>
          <w:p w:rsidR="001F0FAF" w:rsidRDefault="001F0FA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1F0FAF" w:rsidRDefault="001F0FA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1F0FAF" w:rsidRDefault="001F0FA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1F0FAF" w:rsidRPr="00C24EFF" w:rsidRDefault="001F0FA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1F0FAF" w:rsidRPr="00C24EFF" w:rsidRDefault="001F0FA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F246F" w:rsidRPr="00C24EFF" w:rsidTr="001F0FAF">
        <w:tc>
          <w:tcPr>
            <w:tcW w:w="657" w:type="dxa"/>
            <w:vAlign w:val="center"/>
          </w:tcPr>
          <w:p w:rsidR="000F246F" w:rsidRDefault="000F246F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142" w:type="dxa"/>
          </w:tcPr>
          <w:p w:rsidR="000F246F" w:rsidRDefault="000F246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 nhận bài viết tham luận hội nghị quốc tế</w:t>
            </w:r>
          </w:p>
        </w:tc>
        <w:tc>
          <w:tcPr>
            <w:tcW w:w="1250" w:type="dxa"/>
            <w:vAlign w:val="center"/>
          </w:tcPr>
          <w:p w:rsidR="000F246F" w:rsidRDefault="000F246F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F246F" w:rsidRDefault="000F246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F246F" w:rsidRDefault="000F246F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77" w:type="dxa"/>
            <w:vAlign w:val="center"/>
          </w:tcPr>
          <w:p w:rsidR="000F246F" w:rsidRPr="00C24EFF" w:rsidRDefault="000F246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F246F" w:rsidRPr="00C24EFF" w:rsidRDefault="000F246F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F246F" w:rsidRPr="00C24EFF" w:rsidRDefault="000F246F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 thường xuyên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 quả thực hiện</w:t>
            </w:r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</w:t>
            </w:r>
          </w:p>
        </w:tc>
      </w:tr>
      <w:tr w:rsidR="001F0FAF" w:rsidRPr="00C24EFF" w:rsidTr="009D74D7">
        <w:tc>
          <w:tcPr>
            <w:tcW w:w="456" w:type="pct"/>
            <w:vAlign w:val="center"/>
          </w:tcPr>
          <w:p w:rsidR="001F0FAF" w:rsidRPr="00C24EFF" w:rsidRDefault="001F0FA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</w:tcPr>
          <w:p w:rsidR="001F0FAF" w:rsidRPr="00C24EFF" w:rsidRDefault="000F246F" w:rsidP="001F0FA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Mẫu đăng ký hội thảo KH cấp khoa</w:t>
            </w:r>
          </w:p>
        </w:tc>
        <w:tc>
          <w:tcPr>
            <w:tcW w:w="924" w:type="pct"/>
            <w:vAlign w:val="center"/>
          </w:tcPr>
          <w:p w:rsidR="001F0FAF" w:rsidRPr="00C24EFF" w:rsidRDefault="001F0FA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11/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1F0FAF" w:rsidRPr="00C25F54" w:rsidRDefault="001F0FAF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1F0FAF" w:rsidRPr="00C24EFF" w:rsidRDefault="001F0FAF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0FAF" w:rsidRPr="00C24EFF" w:rsidTr="009D74D7">
        <w:tc>
          <w:tcPr>
            <w:tcW w:w="456" w:type="pct"/>
            <w:vAlign w:val="center"/>
          </w:tcPr>
          <w:p w:rsidR="001F0FAF" w:rsidRDefault="001F0FA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273" w:type="pct"/>
          </w:tcPr>
          <w:p w:rsidR="001F0FAF" w:rsidRPr="00AA70C4" w:rsidRDefault="000F246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Gửi thư mời tham dự lễ khánh thành trung tâm đào tạo Kone</w:t>
            </w:r>
          </w:p>
        </w:tc>
        <w:tc>
          <w:tcPr>
            <w:tcW w:w="924" w:type="pct"/>
            <w:vAlign w:val="center"/>
          </w:tcPr>
          <w:p w:rsidR="001F0FAF" w:rsidRPr="00C24EFF" w:rsidRDefault="000F246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</w:t>
            </w:r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1F0FAF" w:rsidRDefault="001F0FAF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1F0FAF" w:rsidRPr="00C24EFF" w:rsidRDefault="001F0FAF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pct"/>
            <w:vAlign w:val="center"/>
          </w:tcPr>
          <w:p w:rsidR="00CB6C6C" w:rsidRDefault="00D92DB6" w:rsidP="000F246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Hỗ trợ 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 tác tiếp công ty IEG</w:t>
            </w:r>
          </w:p>
        </w:tc>
        <w:tc>
          <w:tcPr>
            <w:tcW w:w="924" w:type="pct"/>
            <w:vAlign w:val="center"/>
          </w:tcPr>
          <w:p w:rsidR="00CB6C6C" w:rsidRDefault="00E23407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pct"/>
            <w:vAlign w:val="center"/>
          </w:tcPr>
          <w:p w:rsidR="00CB6C6C" w:rsidRDefault="00CB6C6C" w:rsidP="000F246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Hỗ trợ công tác tiếp 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ngân hàng OCB và lãnh sự quán Úc</w:t>
            </w:r>
          </w:p>
        </w:tc>
        <w:tc>
          <w:tcPr>
            <w:tcW w:w="924" w:type="pct"/>
            <w:vAlign w:val="center"/>
          </w:tcPr>
          <w:p w:rsidR="00CB6C6C" w:rsidRDefault="000F246F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06</w:t>
            </w:r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  <w:r w:rsidR="001F0FA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378F8" w:rsidRPr="00C24EFF" w:rsidTr="00C25F54">
        <w:tc>
          <w:tcPr>
            <w:tcW w:w="456" w:type="pct"/>
            <w:vAlign w:val="center"/>
          </w:tcPr>
          <w:p w:rsidR="00A378F8" w:rsidRDefault="00A378F8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1273" w:type="pct"/>
            <w:vAlign w:val="center"/>
          </w:tcPr>
          <w:p w:rsidR="00A378F8" w:rsidRDefault="000F246F" w:rsidP="000F246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Hỗ trợ công tác tiếp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 ty Samsung Vina Electronics</w:t>
            </w:r>
          </w:p>
        </w:tc>
        <w:tc>
          <w:tcPr>
            <w:tcW w:w="924" w:type="pct"/>
            <w:vAlign w:val="center"/>
          </w:tcPr>
          <w:p w:rsidR="00A378F8" w:rsidRDefault="000F246F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05/6/2018</w:t>
            </w:r>
          </w:p>
        </w:tc>
        <w:tc>
          <w:tcPr>
            <w:tcW w:w="1174" w:type="pct"/>
            <w:vAlign w:val="center"/>
          </w:tcPr>
          <w:p w:rsidR="00A378F8" w:rsidRDefault="00A378F8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A378F8" w:rsidRPr="00C24EFF" w:rsidRDefault="00A378F8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B95B3D">
        <w:rPr>
          <w:rFonts w:asciiTheme="majorHAnsi" w:hAnsiTheme="majorHAnsi" w:cstheme="majorHAnsi"/>
          <w:b/>
          <w:sz w:val="24"/>
          <w:szCs w:val="24"/>
          <w:lang w:val="en-US"/>
        </w:rPr>
        <w:t>7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</w:t>
            </w:r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 độ thực hiện</w:t>
            </w:r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 kiến kết quả đạt được</w:t>
            </w:r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 vị/ người phối hợp công tác</w:t>
            </w: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E23407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 cáo tổng kết năm học 2017 - 2018</w:t>
            </w:r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60700E" w:rsidRPr="00077C21" w:rsidRDefault="00CB6C6C" w:rsidP="000F246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Theo dõi Module </w:t>
            </w:r>
            <w:r w:rsidR="000F246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khóa 7 lớp đào tạo Điện thuộc chương trình Thợ Điện xanh</w:t>
            </w:r>
          </w:p>
        </w:tc>
        <w:tc>
          <w:tcPr>
            <w:tcW w:w="1417" w:type="dxa"/>
            <w:vAlign w:val="center"/>
          </w:tcPr>
          <w:p w:rsidR="0060700E" w:rsidRPr="00C24EFF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9" w:type="dxa"/>
            <w:vAlign w:val="center"/>
          </w:tcPr>
          <w:p w:rsidR="0060700E" w:rsidRPr="00077C21" w:rsidRDefault="000F246F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 hiện quyết định nghiệm thu đề tài KH-CN cấp trường của thầy Bảo và thầy Cường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79" w:type="dxa"/>
            <w:vAlign w:val="center"/>
          </w:tcPr>
          <w:p w:rsidR="0060700E" w:rsidRPr="00077C21" w:rsidRDefault="000F246F" w:rsidP="004F1CC5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nghiệm thu đề tài KH-CN cấp trường</w:t>
            </w:r>
          </w:p>
        </w:tc>
        <w:tc>
          <w:tcPr>
            <w:tcW w:w="1417" w:type="dxa"/>
            <w:vAlign w:val="center"/>
          </w:tcPr>
          <w:p w:rsidR="0060700E" w:rsidRPr="009E7E6B" w:rsidRDefault="0060700E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>Ngày 2</w:t>
      </w:r>
      <w:r w:rsidR="000F246F"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háng </w:t>
      </w:r>
      <w:r w:rsidR="000F246F">
        <w:rPr>
          <w:rFonts w:asciiTheme="majorHAnsi" w:hAnsiTheme="majorHAnsi" w:cstheme="majorHAnsi"/>
          <w:sz w:val="24"/>
          <w:szCs w:val="24"/>
          <w:lang w:val="en-US"/>
        </w:rPr>
        <w:t>6</w:t>
      </w:r>
      <w:bookmarkStart w:id="0" w:name="_GoBack"/>
      <w:bookmarkEnd w:id="0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năm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 thực hiện</w:t>
      </w: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7C21"/>
    <w:rsid w:val="000F246F"/>
    <w:rsid w:val="00121466"/>
    <w:rsid w:val="0016601B"/>
    <w:rsid w:val="001F0FAF"/>
    <w:rsid w:val="00234E8D"/>
    <w:rsid w:val="00315ED7"/>
    <w:rsid w:val="004D225C"/>
    <w:rsid w:val="004F1CC5"/>
    <w:rsid w:val="00562C22"/>
    <w:rsid w:val="005C64AC"/>
    <w:rsid w:val="0060700E"/>
    <w:rsid w:val="00631C93"/>
    <w:rsid w:val="0064118B"/>
    <w:rsid w:val="006827C8"/>
    <w:rsid w:val="00704650"/>
    <w:rsid w:val="009340B4"/>
    <w:rsid w:val="009E7E6B"/>
    <w:rsid w:val="00A378F8"/>
    <w:rsid w:val="00AA70C4"/>
    <w:rsid w:val="00AF71ED"/>
    <w:rsid w:val="00B95B3D"/>
    <w:rsid w:val="00C24EFF"/>
    <w:rsid w:val="00C25F54"/>
    <w:rsid w:val="00C50A11"/>
    <w:rsid w:val="00C54BBA"/>
    <w:rsid w:val="00CB6C6C"/>
    <w:rsid w:val="00D92DB6"/>
    <w:rsid w:val="00E23407"/>
    <w:rsid w:val="00E57902"/>
    <w:rsid w:val="00F3667B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2018-04-24T03:39:00Z</cp:lastPrinted>
  <dcterms:created xsi:type="dcterms:W3CDTF">2018-06-26T06:42:00Z</dcterms:created>
  <dcterms:modified xsi:type="dcterms:W3CDTF">2018-06-26T08:11:00Z</dcterms:modified>
</cp:coreProperties>
</file>